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BE4C" w14:textId="77777777" w:rsidR="00717CCA" w:rsidRPr="00717CCA" w:rsidRDefault="00717CCA" w:rsidP="00717CCA">
      <w:pPr>
        <w:widowControl w:val="0"/>
        <w:jc w:val="center"/>
        <w:rPr>
          <w:b/>
          <w:sz w:val="24"/>
          <w:szCs w:val="24"/>
          <w14:ligatures w14:val="none"/>
        </w:rPr>
      </w:pPr>
      <w:r w:rsidRPr="00717CCA">
        <w:rPr>
          <w:b/>
          <w:sz w:val="24"/>
          <w:szCs w:val="24"/>
          <w14:ligatures w14:val="none"/>
        </w:rPr>
        <w:t>Die Remise</w:t>
      </w:r>
    </w:p>
    <w:p w14:paraId="78B72600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Ein rustikaler Nebenbau </w:t>
      </w:r>
    </w:p>
    <w:p w14:paraId="2539B747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des Schlosses Mickeln</w:t>
      </w:r>
    </w:p>
    <w:p w14:paraId="3238DA36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Vermietung für private Feiern für max. 40 Personen</w:t>
      </w:r>
    </w:p>
    <w:p w14:paraId="4A182508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Mietzeit von 12:00h bis zum Folgetag um 10:00h</w:t>
      </w:r>
    </w:p>
    <w:p w14:paraId="1B516E76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Mietpreis     1 Tag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>230,00 €</w:t>
      </w:r>
    </w:p>
    <w:p w14:paraId="1E077472" w14:textId="77777777" w:rsidR="00717CCA" w:rsidRDefault="00717CCA" w:rsidP="00717CCA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                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2 Tage               340,00 €      </w:t>
      </w:r>
    </w:p>
    <w:p w14:paraId="1F0AE925" w14:textId="77777777" w:rsid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Reservierung</w:t>
      </w:r>
    </w:p>
    <w:p w14:paraId="009EFEF8" w14:textId="70463883" w:rsidR="00717CCA" w:rsidRDefault="00717CCA" w:rsidP="002B5FDE">
      <w:pPr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Telefon: </w:t>
      </w:r>
      <w:r w:rsidR="002B5FDE" w:rsidRPr="002B5FDE">
        <w:rPr>
          <w:sz w:val="24"/>
          <w:szCs w:val="24"/>
          <w14:ligatures w14:val="none"/>
        </w:rPr>
        <w:t>0211 – 83 83 470</w:t>
      </w:r>
    </w:p>
    <w:p w14:paraId="6EA8315B" w14:textId="5E795022" w:rsidR="00717CCA" w:rsidRPr="00717CCA" w:rsidRDefault="00717CCA" w:rsidP="00717CCA">
      <w:pPr>
        <w:widowControl w:val="0"/>
        <w:jc w:val="center"/>
        <w:rPr>
          <w:sz w:val="24"/>
          <w:szCs w:val="24"/>
          <w14:ligatures w14:val="none"/>
        </w:rPr>
      </w:pPr>
      <w:r w:rsidRPr="00717CCA">
        <w:rPr>
          <w:sz w:val="24"/>
          <w:szCs w:val="24"/>
          <w14:ligatures w14:val="none"/>
        </w:rPr>
        <w:t>E-Mail:schloss.mickeln@</w:t>
      </w:r>
      <w:r w:rsidR="002B5FDE">
        <w:rPr>
          <w:sz w:val="24"/>
          <w:szCs w:val="24"/>
          <w14:ligatures w14:val="none"/>
        </w:rPr>
        <w:t>hhu</w:t>
      </w:r>
      <w:r w:rsidRPr="00717CCA">
        <w:rPr>
          <w:sz w:val="24"/>
          <w:szCs w:val="24"/>
          <w14:ligatures w14:val="none"/>
        </w:rPr>
        <w:t>.de</w:t>
      </w:r>
    </w:p>
    <w:p w14:paraId="457A51EB" w14:textId="77777777" w:rsidR="00717CCA" w:rsidRPr="00717CCA" w:rsidRDefault="00717CCA" w:rsidP="00717CCA">
      <w:pPr>
        <w:widowControl w:val="0"/>
        <w:rPr>
          <w14:ligatures w14:val="none"/>
        </w:rPr>
      </w:pPr>
      <w:r w:rsidRPr="00717CCA">
        <w:rPr>
          <w14:ligatures w14:val="none"/>
        </w:rPr>
        <w:t> </w:t>
      </w:r>
    </w:p>
    <w:p w14:paraId="00A56BEF" w14:textId="77777777" w:rsidR="00BB34F4" w:rsidRPr="00717CCA" w:rsidRDefault="002B5FDE" w:rsidP="00717CCA"/>
    <w:sectPr w:rsidR="00BB34F4" w:rsidRPr="00717C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CA"/>
    <w:rsid w:val="000F2789"/>
    <w:rsid w:val="002B5FDE"/>
    <w:rsid w:val="00717CCA"/>
    <w:rsid w:val="00C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95F4"/>
  <w15:chartTrackingRefBased/>
  <w15:docId w15:val="{CBAE2C04-1C9B-40A1-8FA9-62B24354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CCA"/>
    <w:pPr>
      <w:spacing w:after="180" w:line="300" w:lineRule="auto"/>
    </w:pPr>
    <w:rPr>
      <w:rFonts w:ascii="Verdana" w:eastAsia="Times New Roman" w:hAnsi="Verdana" w:cs="Times New Roman"/>
      <w:color w:val="000000"/>
      <w:kern w:val="28"/>
      <w:sz w:val="15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Mickeln</dc:creator>
  <cp:keywords/>
  <dc:description/>
  <cp:lastModifiedBy>Lara Mueller</cp:lastModifiedBy>
  <cp:revision>2</cp:revision>
  <dcterms:created xsi:type="dcterms:W3CDTF">2021-09-09T10:03:00Z</dcterms:created>
  <dcterms:modified xsi:type="dcterms:W3CDTF">2021-09-09T10:03:00Z</dcterms:modified>
</cp:coreProperties>
</file>